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5868" w14:textId="7ABFFC99" w:rsidR="00B92080" w:rsidRDefault="001A5D48" w:rsidP="00B9208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</w:t>
      </w:r>
      <w:r w:rsidR="00296E36">
        <w:rPr>
          <w:rFonts w:ascii="Tahoma" w:hAnsi="Tahoma" w:cs="Tahoma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4A6CE6" w14:textId="77777777" w:rsidR="008E5A82" w:rsidRDefault="008E5A82" w:rsidP="00B92080">
      <w:pPr>
        <w:jc w:val="center"/>
        <w:rPr>
          <w:rFonts w:ascii="Tahoma" w:hAnsi="Tahoma" w:cs="Tahoma"/>
          <w:b/>
          <w:bCs/>
        </w:rPr>
      </w:pPr>
    </w:p>
    <w:p w14:paraId="426C46E0" w14:textId="6D5A9158" w:rsidR="00B92080" w:rsidRPr="007C4E7A" w:rsidRDefault="00272435" w:rsidP="00B9208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 ESTATAL DE DESARROLLO 2022-2028</w:t>
      </w:r>
    </w:p>
    <w:p w14:paraId="4EE7E8F3" w14:textId="77777777" w:rsidR="00B92080" w:rsidRPr="007C4E7A" w:rsidRDefault="00B92080" w:rsidP="00B920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07911A" w14:textId="14F50F60" w:rsidR="00B92080" w:rsidRDefault="00272435" w:rsidP="00A449D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ACUERDO 2 </w:t>
      </w:r>
    </w:p>
    <w:p w14:paraId="185B80D0" w14:textId="2B11ADD3" w:rsidR="00272435" w:rsidRDefault="00272435" w:rsidP="00A449D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ACUERDO PARA EL BIENESTAR DE PUEBLO</w:t>
      </w:r>
    </w:p>
    <w:p w14:paraId="6046322B" w14:textId="77777777" w:rsidR="00272435" w:rsidRDefault="00272435" w:rsidP="00A449D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0CE58B" w14:textId="77777777" w:rsidR="002E5747" w:rsidRDefault="00272435" w:rsidP="00272435">
      <w:pPr>
        <w:spacing w:after="0"/>
        <w:ind w:right="-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Pr="00272435">
        <w:rPr>
          <w:rFonts w:ascii="Arial" w:hAnsi="Arial" w:cs="Arial"/>
        </w:rPr>
        <w:t xml:space="preserve">2.2. Desarrollo de la nueva política del bienestar con la participación de todas y todos. </w:t>
      </w:r>
    </w:p>
    <w:p w14:paraId="0B3DA883" w14:textId="06BD4BAD" w:rsidR="00272435" w:rsidRPr="00272435" w:rsidRDefault="00272435" w:rsidP="00272435">
      <w:pPr>
        <w:spacing w:after="0"/>
        <w:ind w:right="-93"/>
        <w:jc w:val="both"/>
        <w:rPr>
          <w:rFonts w:ascii="Arial" w:hAnsi="Arial" w:cs="Arial"/>
        </w:rPr>
      </w:pPr>
      <w:r w:rsidRPr="00272435">
        <w:rPr>
          <w:rFonts w:ascii="Arial" w:hAnsi="Arial" w:cs="Arial"/>
        </w:rPr>
        <w:t>Generar una política colectivamente desarr</w:t>
      </w:r>
      <w:r>
        <w:rPr>
          <w:rFonts w:ascii="Arial" w:hAnsi="Arial" w:cs="Arial"/>
        </w:rPr>
        <w:t>o</w:t>
      </w:r>
      <w:r w:rsidRPr="00272435">
        <w:rPr>
          <w:rFonts w:ascii="Arial" w:hAnsi="Arial" w:cs="Arial"/>
        </w:rPr>
        <w:t>llada, sobre cómo orientar el bienestar de la población en Hidalgo.</w:t>
      </w:r>
    </w:p>
    <w:p w14:paraId="5D7E813D" w14:textId="481135BE" w:rsidR="00272435" w:rsidRPr="00272435" w:rsidRDefault="002E5747" w:rsidP="00272435">
      <w:pPr>
        <w:spacing w:after="0"/>
        <w:ind w:right="-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="00272435" w:rsidRPr="00272435">
        <w:rPr>
          <w:rFonts w:ascii="Arial" w:hAnsi="Arial" w:cs="Arial"/>
        </w:rPr>
        <w:t>2.2.1. Construir democráticamente la política del bienestar de las y los hidalguenses.</w:t>
      </w:r>
    </w:p>
    <w:p w14:paraId="7FAA7FB7" w14:textId="37B97A4A" w:rsidR="00272435" w:rsidRDefault="002E5747" w:rsidP="00272435">
      <w:pPr>
        <w:spacing w:after="0"/>
        <w:ind w:right="-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="00272435" w:rsidRPr="00272435">
        <w:rPr>
          <w:rFonts w:ascii="Arial" w:hAnsi="Arial" w:cs="Arial"/>
        </w:rPr>
        <w:t>2.2.1.1. Generar políticas integrales e intersectoriales con un enfoque transformador y colectivo en pro de la población que garanticen el bienestar y aseguren la calidad de vida de las y los hidalguenses como detonador en la reducción de la brecha de desigualdad social</w:t>
      </w:r>
      <w:r w:rsidR="00272435">
        <w:rPr>
          <w:rFonts w:ascii="Arial" w:hAnsi="Arial" w:cs="Arial"/>
        </w:rPr>
        <w:t>.</w:t>
      </w:r>
    </w:p>
    <w:p w14:paraId="7D573D19" w14:textId="77777777" w:rsidR="00272435" w:rsidRPr="00272435" w:rsidRDefault="00272435" w:rsidP="00272435">
      <w:pPr>
        <w:spacing w:after="0"/>
        <w:ind w:right="-93"/>
        <w:jc w:val="both"/>
        <w:rPr>
          <w:rFonts w:ascii="Arial" w:hAnsi="Arial" w:cs="Arial"/>
          <w:sz w:val="24"/>
          <w:szCs w:val="24"/>
        </w:rPr>
      </w:pPr>
    </w:p>
    <w:p w14:paraId="2F0D710D" w14:textId="77777777" w:rsidR="002E5747" w:rsidRPr="002E5747" w:rsidRDefault="002E5747" w:rsidP="002E5747">
      <w:pPr>
        <w:jc w:val="both"/>
        <w:rPr>
          <w:rFonts w:ascii="Arial" w:hAnsi="Arial" w:cs="Arial"/>
        </w:rPr>
      </w:pPr>
      <w:r w:rsidRPr="002E5747">
        <w:rPr>
          <w:rFonts w:ascii="Arial" w:hAnsi="Arial" w:cs="Arial"/>
        </w:rPr>
        <w:t xml:space="preserve">Objetivo: 2.3. Agenda del Bienestar “Primero los Pobres”. Fomentar el acceso y beneficio de los programas de desarrollo social. </w:t>
      </w:r>
    </w:p>
    <w:p w14:paraId="54CA7D09" w14:textId="45AFF3DD" w:rsidR="002E5747" w:rsidRPr="002E5747" w:rsidRDefault="002E5747" w:rsidP="002E57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Pr="002E5747">
        <w:rPr>
          <w:rFonts w:ascii="Arial" w:hAnsi="Arial" w:cs="Arial"/>
        </w:rPr>
        <w:t xml:space="preserve">2.3.1. Mejorar las condiciones de desarrollo social y bienestar de la población hidalguense, con base en programas, proyectos, acciones y transferencias directas y focalizadas. </w:t>
      </w:r>
    </w:p>
    <w:p w14:paraId="33C8B845" w14:textId="77777777" w:rsidR="002E5747" w:rsidRDefault="002E5747" w:rsidP="002E57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Pr="002E5747">
        <w:rPr>
          <w:rFonts w:ascii="Arial" w:hAnsi="Arial" w:cs="Arial"/>
        </w:rPr>
        <w:t xml:space="preserve">2.3.1.1. Implementar programas sociales y de bienestar dando respuesta a las problemáticas sociales. </w:t>
      </w:r>
    </w:p>
    <w:p w14:paraId="7487CE84" w14:textId="77777777" w:rsidR="002E5747" w:rsidRDefault="002E5747" w:rsidP="002E57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Pr="002E5747">
        <w:rPr>
          <w:rFonts w:ascii="Arial" w:hAnsi="Arial" w:cs="Arial"/>
        </w:rPr>
        <w:t>2.3.1.2. Implementar apoyos alimenticios y de nutrición a la población más desfavorecida, con énfasis en las necesidades y costumbres alimenticias regionales.</w:t>
      </w:r>
    </w:p>
    <w:p w14:paraId="1BA403E0" w14:textId="77777777" w:rsidR="002E5747" w:rsidRDefault="002E5747" w:rsidP="002E5747">
      <w:pPr>
        <w:jc w:val="both"/>
        <w:rPr>
          <w:rFonts w:ascii="Arial" w:hAnsi="Arial" w:cs="Arial"/>
        </w:rPr>
      </w:pPr>
    </w:p>
    <w:p w14:paraId="1496EE14" w14:textId="48706A1F" w:rsidR="002E5747" w:rsidRDefault="002E5747" w:rsidP="002E57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Pr="002E5747">
        <w:rPr>
          <w:rFonts w:ascii="Arial" w:hAnsi="Arial" w:cs="Arial"/>
        </w:rPr>
        <w:t xml:space="preserve">2.3.2. Reducir la vulnerabilidad social a través del fortalecimiento de las redes de apoyo. </w:t>
      </w:r>
    </w:p>
    <w:p w14:paraId="3EB19AAF" w14:textId="60B9803A" w:rsidR="00B92080" w:rsidRDefault="002E5747" w:rsidP="002E57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Pr="002E5747">
        <w:rPr>
          <w:rFonts w:ascii="Arial" w:hAnsi="Arial" w:cs="Arial"/>
        </w:rPr>
        <w:t>2.3.2.1. Promover las redes de apoyo como mecanismo de atención para personas en situación de vulnerabilidad, dando respuesta eficiente, rápida y puntual en favor de su bienestar social</w:t>
      </w:r>
      <w:r>
        <w:rPr>
          <w:rFonts w:ascii="Arial" w:hAnsi="Arial" w:cs="Arial"/>
        </w:rPr>
        <w:t>.</w:t>
      </w:r>
    </w:p>
    <w:p w14:paraId="47791879" w14:textId="77777777" w:rsidR="005A6563" w:rsidRDefault="005A6563" w:rsidP="002E5747">
      <w:pPr>
        <w:jc w:val="both"/>
        <w:rPr>
          <w:rFonts w:ascii="Arial" w:hAnsi="Arial" w:cs="Arial"/>
        </w:rPr>
      </w:pPr>
    </w:p>
    <w:p w14:paraId="69D4BAFD" w14:textId="77777777" w:rsidR="002E5747" w:rsidRPr="002E5747" w:rsidRDefault="002E5747" w:rsidP="002E5747">
      <w:pPr>
        <w:jc w:val="both"/>
        <w:rPr>
          <w:rFonts w:ascii="Arial" w:hAnsi="Arial" w:cs="Arial"/>
        </w:rPr>
      </w:pPr>
    </w:p>
    <w:sectPr w:rsidR="002E5747" w:rsidRPr="002E574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0AD6" w14:textId="77777777" w:rsidR="00424E55" w:rsidRDefault="00424E55">
      <w:pPr>
        <w:spacing w:after="0" w:line="240" w:lineRule="auto"/>
      </w:pPr>
      <w:r>
        <w:separator/>
      </w:r>
    </w:p>
  </w:endnote>
  <w:endnote w:type="continuationSeparator" w:id="0">
    <w:p w14:paraId="2AA197B5" w14:textId="77777777" w:rsidR="00424E55" w:rsidRDefault="0042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EEC3" w14:textId="77777777" w:rsidR="00424E55" w:rsidRDefault="00424E55">
      <w:pPr>
        <w:spacing w:after="0" w:line="240" w:lineRule="auto"/>
      </w:pPr>
      <w:r>
        <w:separator/>
      </w:r>
    </w:p>
  </w:footnote>
  <w:footnote w:type="continuationSeparator" w:id="0">
    <w:p w14:paraId="4B06D4A4" w14:textId="77777777" w:rsidR="00424E55" w:rsidRDefault="0042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A5A8" w14:textId="77777777" w:rsidR="008F1680" w:rsidRDefault="00B92080" w:rsidP="008F1680">
    <w:r>
      <w:rPr>
        <w:noProof/>
      </w:rPr>
      <w:drawing>
        <wp:anchor distT="0" distB="0" distL="114300" distR="114300" simplePos="0" relativeHeight="251659264" behindDoc="0" locked="0" layoutInCell="1" allowOverlap="1" wp14:anchorId="1E47A0A1" wp14:editId="3CEA14A2">
          <wp:simplePos x="0" y="0"/>
          <wp:positionH relativeFrom="column">
            <wp:posOffset>-975360</wp:posOffset>
          </wp:positionH>
          <wp:positionV relativeFrom="paragraph">
            <wp:posOffset>-392430</wp:posOffset>
          </wp:positionV>
          <wp:extent cx="2124075" cy="7905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943" b="40835"/>
                  <a:stretch/>
                </pic:blipFill>
                <pic:spPr bwMode="auto">
                  <a:xfrm>
                    <a:off x="0" y="0"/>
                    <a:ext cx="21240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B266403" wp14:editId="0AD7CD24">
          <wp:simplePos x="0" y="0"/>
          <wp:positionH relativeFrom="column">
            <wp:posOffset>4901565</wp:posOffset>
          </wp:positionH>
          <wp:positionV relativeFrom="paragraph">
            <wp:posOffset>-373380</wp:posOffset>
          </wp:positionV>
          <wp:extent cx="1695450" cy="771525"/>
          <wp:effectExtent l="0" t="0" r="0" b="9525"/>
          <wp:wrapThrough wrapText="bothSides">
            <wp:wrapPolygon edited="0">
              <wp:start x="0" y="0"/>
              <wp:lineTo x="0" y="21333"/>
              <wp:lineTo x="21357" y="21333"/>
              <wp:lineTo x="2135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0" t="18666" r="8000" b="24889"/>
                  <a:stretch/>
                </pic:blipFill>
                <pic:spPr bwMode="auto">
                  <a:xfrm>
                    <a:off x="0" y="0"/>
                    <a:ext cx="16954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CE9B5" w14:textId="77777777" w:rsidR="008F168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B1528"/>
    <w:multiLevelType w:val="hybridMultilevel"/>
    <w:tmpl w:val="65C81C52"/>
    <w:lvl w:ilvl="0" w:tplc="EDC05F1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1294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F5"/>
    <w:rsid w:val="001A5D48"/>
    <w:rsid w:val="001C44AF"/>
    <w:rsid w:val="002503C5"/>
    <w:rsid w:val="00272435"/>
    <w:rsid w:val="00296E36"/>
    <w:rsid w:val="002A7785"/>
    <w:rsid w:val="002E5747"/>
    <w:rsid w:val="002F3C14"/>
    <w:rsid w:val="00383216"/>
    <w:rsid w:val="00424E55"/>
    <w:rsid w:val="005834F9"/>
    <w:rsid w:val="005A6563"/>
    <w:rsid w:val="00720DA0"/>
    <w:rsid w:val="007C4E7A"/>
    <w:rsid w:val="008C11F5"/>
    <w:rsid w:val="008E5A82"/>
    <w:rsid w:val="00A449DE"/>
    <w:rsid w:val="00B17ABB"/>
    <w:rsid w:val="00B92080"/>
    <w:rsid w:val="00BA3AD0"/>
    <w:rsid w:val="00BE01CA"/>
    <w:rsid w:val="00D3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66EE"/>
  <w15:chartTrackingRefBased/>
  <w15:docId w15:val="{CB50ACB8-8B97-4166-82AD-2F3680B7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0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080"/>
  </w:style>
  <w:style w:type="paragraph" w:styleId="Prrafodelista">
    <w:name w:val="List Paragraph"/>
    <w:basedOn w:val="Normal"/>
    <w:uiPriority w:val="34"/>
    <w:qFormat/>
    <w:rsid w:val="00B9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Social</dc:creator>
  <cp:keywords/>
  <dc:description/>
  <cp:lastModifiedBy>desarrollo Social</cp:lastModifiedBy>
  <cp:revision>12</cp:revision>
  <cp:lastPrinted>2022-09-24T14:47:00Z</cp:lastPrinted>
  <dcterms:created xsi:type="dcterms:W3CDTF">2021-08-19T17:56:00Z</dcterms:created>
  <dcterms:modified xsi:type="dcterms:W3CDTF">2023-03-07T22:24:00Z</dcterms:modified>
</cp:coreProperties>
</file>